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42EEA" w14:textId="08A525B2" w:rsidR="00C03950" w:rsidRDefault="00C03950" w:rsidP="00C039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СРС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к Рейтингу 2</w:t>
      </w:r>
    </w:p>
    <w:p w14:paraId="64FFDBFA" w14:textId="77777777" w:rsidR="00C03950" w:rsidRDefault="00C03950" w:rsidP="00C03950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D5D4B5C" w14:textId="77777777" w:rsidR="00C03950" w:rsidRDefault="00C03950" w:rsidP="00C03950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97D9BAE" w14:textId="5EEA4A54" w:rsidR="00C03950" w:rsidRPr="00E00D83" w:rsidRDefault="00C03950" w:rsidP="00C03950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4107C">
        <w:rPr>
          <w:rFonts w:ascii="Times New Roman" w:hAnsi="Times New Roman" w:cs="Times New Roman"/>
          <w:bCs/>
          <w:sz w:val="28"/>
          <w:szCs w:val="28"/>
        </w:rPr>
        <w:t xml:space="preserve">Подготовить </w:t>
      </w:r>
      <w:r>
        <w:rPr>
          <w:rFonts w:ascii="Times New Roman" w:hAnsi="Times New Roman" w:cs="Times New Roman"/>
          <w:bCs/>
          <w:sz w:val="28"/>
          <w:szCs w:val="28"/>
        </w:rPr>
        <w:t>презентацию</w:t>
      </w:r>
      <w:r w:rsidRPr="00B4107C">
        <w:rPr>
          <w:rFonts w:ascii="Times New Roman" w:hAnsi="Times New Roman" w:cs="Times New Roman"/>
          <w:bCs/>
          <w:sz w:val="28"/>
          <w:szCs w:val="28"/>
        </w:rPr>
        <w:t xml:space="preserve"> на тему «</w:t>
      </w:r>
      <w:r w:rsidRPr="00C03950">
        <w:rPr>
          <w:rFonts w:ascii="Times New Roman" w:hAnsi="Times New Roman" w:cs="Times New Roman"/>
          <w:bCs/>
          <w:sz w:val="28"/>
          <w:szCs w:val="28"/>
        </w:rPr>
        <w:t>Особенности геодезических работ при проектировании и строительстве аэродромных площадок</w:t>
      </w:r>
      <w:r w:rsidRPr="00E00D83">
        <w:rPr>
          <w:rFonts w:ascii="Times New Roman" w:hAnsi="Times New Roman" w:cs="Times New Roman"/>
          <w:bCs/>
          <w:sz w:val="28"/>
          <w:szCs w:val="28"/>
        </w:rPr>
        <w:t xml:space="preserve">». </w:t>
      </w:r>
    </w:p>
    <w:p w14:paraId="3BDF4D09" w14:textId="77777777" w:rsidR="00C03950" w:rsidRDefault="00C03950" w:rsidP="00C03950">
      <w:pPr>
        <w:ind w:firstLine="851"/>
        <w:rPr>
          <w:rFonts w:ascii="Times New Roman" w:hAnsi="Times New Roman" w:cs="Times New Roman"/>
          <w:sz w:val="28"/>
          <w:szCs w:val="28"/>
        </w:rPr>
      </w:pPr>
    </w:p>
    <w:p w14:paraId="4D295AFE" w14:textId="009B381A" w:rsidR="00C03950" w:rsidRDefault="00C03950" w:rsidP="00C03950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Содержание: </w:t>
      </w:r>
    </w:p>
    <w:p w14:paraId="1EAF1B9F" w14:textId="3E97D331" w:rsidR="00C03950" w:rsidRDefault="00C03950" w:rsidP="00C03950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</w:t>
      </w:r>
      <w:r w:rsidRPr="00C03950">
        <w:rPr>
          <w:rFonts w:ascii="Times New Roman" w:hAnsi="Times New Roman" w:cs="Times New Roman"/>
          <w:sz w:val="28"/>
          <w:szCs w:val="28"/>
        </w:rPr>
        <w:t>зыскание аэродромных площадок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F1FBCF8" w14:textId="1B003EAA" w:rsidR="00C03950" w:rsidRDefault="00C03950" w:rsidP="00C03950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039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C03950">
        <w:rPr>
          <w:rFonts w:ascii="Times New Roman" w:hAnsi="Times New Roman" w:cs="Times New Roman"/>
          <w:sz w:val="28"/>
          <w:szCs w:val="28"/>
        </w:rPr>
        <w:t>порная сеть аэропорта и съёмочные работы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C50F726" w14:textId="00ADE6F1" w:rsidR="00C03950" w:rsidRDefault="00C03950" w:rsidP="00C03950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Pr="00C03950">
        <w:rPr>
          <w:rFonts w:ascii="Times New Roman" w:hAnsi="Times New Roman" w:cs="Times New Roman"/>
          <w:sz w:val="28"/>
          <w:szCs w:val="28"/>
        </w:rPr>
        <w:t>азбивочные работы при планировке аэродрома.</w:t>
      </w:r>
    </w:p>
    <w:p w14:paraId="4A44A0AB" w14:textId="77777777" w:rsidR="00C03950" w:rsidRDefault="00C03950" w:rsidP="00C03950">
      <w:pPr>
        <w:ind w:firstLine="851"/>
        <w:rPr>
          <w:rFonts w:ascii="Times New Roman" w:hAnsi="Times New Roman" w:cs="Times New Roman"/>
          <w:sz w:val="28"/>
          <w:szCs w:val="28"/>
        </w:rPr>
      </w:pPr>
    </w:p>
    <w:p w14:paraId="09E3AFDE" w14:textId="77777777" w:rsidR="00C03950" w:rsidRDefault="00C03950" w:rsidP="00C03950">
      <w:pPr>
        <w:ind w:firstLine="851"/>
        <w:rPr>
          <w:rFonts w:ascii="Times New Roman" w:hAnsi="Times New Roman" w:cs="Times New Roman"/>
          <w:sz w:val="28"/>
          <w:szCs w:val="28"/>
        </w:rPr>
      </w:pPr>
    </w:p>
    <w:p w14:paraId="5118AB4B" w14:textId="45D4A5A6" w:rsidR="00C03950" w:rsidRPr="00E00D83" w:rsidRDefault="00C03950" w:rsidP="00C03950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E00D83">
        <w:rPr>
          <w:rFonts w:ascii="Times New Roman" w:hAnsi="Times New Roman" w:cs="Times New Roman"/>
          <w:sz w:val="28"/>
          <w:szCs w:val="28"/>
        </w:rPr>
        <w:t>Объем ра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E00D83">
        <w:rPr>
          <w:rFonts w:ascii="Times New Roman" w:hAnsi="Times New Roman" w:cs="Times New Roman"/>
          <w:sz w:val="28"/>
          <w:szCs w:val="28"/>
        </w:rPr>
        <w:t>оты 10</w:t>
      </w:r>
      <w:r>
        <w:rPr>
          <w:rFonts w:ascii="Times New Roman" w:hAnsi="Times New Roman" w:cs="Times New Roman"/>
          <w:sz w:val="28"/>
          <w:szCs w:val="28"/>
        </w:rPr>
        <w:t>-15 слайдов</w:t>
      </w:r>
      <w:r w:rsidRPr="00E00D8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F63044A" w14:textId="77777777" w:rsidR="00785F50" w:rsidRDefault="00785F50"/>
    <w:sectPr w:rsidR="00785F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950"/>
    <w:rsid w:val="00785F50"/>
    <w:rsid w:val="00C03950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5AE54"/>
  <w15:chartTrackingRefBased/>
  <w15:docId w15:val="{3A5B73D4-A5FF-43DE-A64A-C0AE01F1A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3950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2024-01-21T09:33:00Z</dcterms:created>
  <dcterms:modified xsi:type="dcterms:W3CDTF">2024-01-21T09:34:00Z</dcterms:modified>
</cp:coreProperties>
</file>